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916D0A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i Administracji z dnia 8 czerwca 2016 r. (poz. 821</w:t>
      </w:r>
      <w:r w:rsidRPr="009C3598">
        <w:rPr>
          <w:rFonts w:ascii="Times New Roman" w:hAnsi="Times New Roman" w:cs="Times New Roman"/>
          <w:sz w:val="18"/>
          <w:szCs w:val="18"/>
        </w:rPr>
        <w:t>)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C3598">
        <w:rPr>
          <w:rFonts w:ascii="Times New Roman" w:hAnsi="Times New Roman" w:cs="Times New Roman"/>
          <w:b/>
          <w:sz w:val="18"/>
          <w:szCs w:val="18"/>
        </w:rPr>
        <w:t>Załącznik nr 1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3598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598">
        <w:rPr>
          <w:rFonts w:ascii="Times New Roman" w:hAnsi="Times New Roman" w:cs="Times New Roman"/>
          <w:b/>
          <w:bCs/>
          <w:sz w:val="28"/>
          <w:szCs w:val="28"/>
        </w:rPr>
        <w:t>STRONA TYTUŁOWA</w:t>
      </w: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598">
        <w:rPr>
          <w:rFonts w:ascii="Times New Roman" w:hAnsi="Times New Roman" w:cs="Times New Roman"/>
          <w:b/>
          <w:bCs/>
          <w:sz w:val="28"/>
          <w:szCs w:val="28"/>
        </w:rPr>
        <w:t>WEWNĘTRZNEGO PLANU</w:t>
      </w:r>
    </w:p>
    <w:p w:rsidR="009C3598" w:rsidRPr="009C3598" w:rsidRDefault="009C3598" w:rsidP="009C359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598">
        <w:rPr>
          <w:rFonts w:ascii="Times New Roman" w:hAnsi="Times New Roman" w:cs="Times New Roman"/>
          <w:b/>
          <w:bCs/>
          <w:sz w:val="28"/>
          <w:szCs w:val="28"/>
        </w:rPr>
        <w:t>OPERACYJNO-RATOWNICZEGO</w:t>
      </w:r>
    </w:p>
    <w:p w:rsidR="009C3598" w:rsidRPr="009C3598" w:rsidRDefault="009C3598" w:rsidP="009C3598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598">
        <w:rPr>
          <w:rFonts w:ascii="Times New Roman" w:hAnsi="Times New Roman" w:cs="Times New Roman"/>
          <w:b/>
          <w:bCs/>
          <w:sz w:val="24"/>
          <w:szCs w:val="24"/>
        </w:rPr>
        <w:t>dla</w:t>
      </w: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359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(nazwa i adres zakładu)</w:t>
      </w:r>
    </w:p>
    <w:p w:rsidR="00CC632D" w:rsidRPr="009C3598" w:rsidRDefault="00CC632D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359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(współrzędne geograficzne głównej bramy wjazdowej zakładu przeznaczonej dla służb ratowniczych)</w:t>
      </w:r>
    </w:p>
    <w:p w:rsid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Telefony dostępne całodobowo:</w:t>
      </w:r>
    </w:p>
    <w:p w:rsidR="009C3598" w:rsidRPr="009C3598" w:rsidRDefault="009C3598" w:rsidP="009C3598">
      <w:p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ab/>
      </w:r>
      <w:r w:rsidRPr="009C3598">
        <w:rPr>
          <w:rFonts w:ascii="Times New Roman" w:hAnsi="Times New Roman" w:cs="Times New Roman"/>
        </w:rPr>
        <w:t>osób odpowiedzialnych za udzielanie informacji dotyczących poważnej awarii przemysłowej</w:t>
      </w:r>
      <w:r>
        <w:rPr>
          <w:rFonts w:ascii="Times New Roman" w:hAnsi="Times New Roman" w:cs="Times New Roman"/>
        </w:rPr>
        <w:t xml:space="preserve"> </w:t>
      </w:r>
      <w:r w:rsidRPr="009C359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9C3598">
        <w:rPr>
          <w:rFonts w:ascii="Times New Roman" w:hAnsi="Times New Roman" w:cs="Times New Roman"/>
        </w:rPr>
        <w:t>zakładzie: .………………………………………………………………………………………...</w:t>
      </w:r>
    </w:p>
    <w:p w:rsidR="009C3598" w:rsidRPr="009C3598" w:rsidRDefault="009C3598" w:rsidP="009C3598">
      <w:pPr>
        <w:autoSpaceDE w:val="0"/>
        <w:autoSpaceDN w:val="0"/>
        <w:adjustRightInd w:val="0"/>
        <w:spacing w:after="240" w:line="360" w:lineRule="auto"/>
        <w:ind w:left="448" w:hanging="448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ab/>
      </w:r>
      <w:r w:rsidRPr="009C3598">
        <w:rPr>
          <w:rFonts w:ascii="Times New Roman" w:hAnsi="Times New Roman" w:cs="Times New Roman"/>
        </w:rPr>
        <w:t>punktu dyspozytorskiego jednostki ochrony przeciwpożarowej w zakładzie:</w:t>
      </w:r>
    </w:p>
    <w:p w:rsidR="009C3598" w:rsidRP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…………………………………………………………………………..……………...………….…</w:t>
      </w:r>
      <w:r w:rsidR="00CC632D">
        <w:rPr>
          <w:rFonts w:ascii="Times New Roman" w:hAnsi="Times New Roman" w:cs="Times New Roman"/>
        </w:rPr>
        <w:t>…..</w:t>
      </w:r>
    </w:p>
    <w:p w:rsidR="009C3598" w:rsidRPr="009C3598" w:rsidRDefault="009C3598" w:rsidP="009C3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……………………………………………………………………………………………..…………</w:t>
      </w:r>
      <w:r w:rsidR="00CC632D">
        <w:rPr>
          <w:rFonts w:ascii="Times New Roman" w:hAnsi="Times New Roman" w:cs="Times New Roman"/>
        </w:rPr>
        <w:t>…..</w:t>
      </w:r>
      <w:bookmarkStart w:id="0" w:name="_GoBack"/>
      <w:bookmarkEnd w:id="0"/>
    </w:p>
    <w:p w:rsidR="009C3598" w:rsidRPr="009C3598" w:rsidRDefault="009C3598" w:rsidP="009C3598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(nazwa i adres prowadzącego zakład, jeśli różnią się od adresu zakładu)</w:t>
      </w:r>
    </w:p>
    <w:p w:rsid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</w:p>
    <w:p w:rsid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</w:p>
    <w:p w:rsid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</w:p>
    <w:p w:rsid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</w:p>
    <w:p w:rsidR="009C3598" w:rsidRPr="009C3598" w:rsidRDefault="009C3598" w:rsidP="009C359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  <w:r w:rsidRPr="009C3598">
        <w:rPr>
          <w:rFonts w:ascii="Times New Roman" w:hAnsi="Times New Roman" w:cs="Times New Roman"/>
        </w:rPr>
        <w:t>Data opracowania planu lub jego ostatniej aktualizacji: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" w:hAnsi="TimesNewRoman" w:cs="TimesNewRoman"/>
        </w:rPr>
        <w:t>……………………..……………………….…</w:t>
      </w:r>
    </w:p>
    <w:sectPr w:rsidR="009C3598" w:rsidRPr="009C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98"/>
    <w:rsid w:val="00916D0A"/>
    <w:rsid w:val="009C3598"/>
    <w:rsid w:val="00C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236C-59DF-4593-8AF8-04199153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2</cp:revision>
  <dcterms:created xsi:type="dcterms:W3CDTF">2016-10-19T09:08:00Z</dcterms:created>
  <dcterms:modified xsi:type="dcterms:W3CDTF">2016-10-19T09:30:00Z</dcterms:modified>
</cp:coreProperties>
</file>